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86E6" w14:textId="77777777" w:rsidR="00D33F61" w:rsidRDefault="00D33F61">
      <w:r>
        <w:fldChar w:fldCharType="begin"/>
      </w:r>
      <w:r>
        <w:instrText>HYPERLINK "https://vae.gouv.fr/admin2/certification-details/0ad5dc11-a5eb-47db-9ced-45a3b7c5acae/" \t "_blank"</w:instrText>
      </w:r>
      <w:r>
        <w:fldChar w:fldCharType="separate"/>
      </w:r>
      <w:r>
        <w:rPr>
          <w:rStyle w:val="Lienhypertexte"/>
          <w:rFonts w:ascii="Arial" w:hAnsi="Arial" w:cs="Arial"/>
          <w:color w:val="000091"/>
          <w:bdr w:val="single" w:sz="2" w:space="0" w:color="DDDDDD" w:frame="1"/>
          <w:shd w:val="clear" w:color="auto" w:fill="F6F6F6"/>
        </w:rPr>
        <w:t>36788 - BAC PRO - Services aux personnes et animation dans les territoires</w:t>
      </w:r>
      <w:r>
        <w:fldChar w:fldCharType="end"/>
      </w:r>
    </w:p>
    <w:p w14:paraId="250866F2" w14:textId="77777777" w:rsidR="00D33F61" w:rsidRDefault="00D33F61">
      <w:hyperlink r:id="rId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37679 - DE - Educateur de jeunes enfants</w:t>
        </w:r>
      </w:hyperlink>
    </w:p>
    <w:p w14:paraId="23EB22AE" w14:textId="77777777" w:rsidR="00D33F61" w:rsidRDefault="00D33F61">
      <w:hyperlink r:id="rId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41849 - TP - Intervenant éducatif petite enfance</w:t>
        </w:r>
      </w:hyperlink>
    </w:p>
    <w:p w14:paraId="789E2F25" w14:textId="77777777" w:rsidR="00D33F61" w:rsidRDefault="00D33F61">
      <w:hyperlink r:id="rId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38565 - CAP - Accompagnant éducatif petite enfance</w:t>
        </w:r>
      </w:hyperlink>
      <w:r>
        <w:t xml:space="preserve"> </w:t>
      </w:r>
    </w:p>
    <w:p w14:paraId="3F7B30EA" w14:textId="77777777" w:rsidR="00D33F61" w:rsidRDefault="00D33F61">
      <w:hyperlink r:id="rId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37715 - TP - Assistant de vie aux familles</w:t>
        </w:r>
      </w:hyperlink>
    </w:p>
    <w:p w14:paraId="2FBF87EE" w14:textId="77777777" w:rsidR="00D33F61" w:rsidRDefault="00D33F61">
      <w:hyperlink r:id="rId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36939 - BTS - Services et prestations des secteurs sanitaire et social</w:t>
        </w:r>
      </w:hyperlink>
    </w:p>
    <w:p w14:paraId="4CE64870" w14:textId="77777777" w:rsidR="00D33F61" w:rsidRDefault="00D33F61">
      <w:hyperlink r:id="rId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37424 - Maître de maison en secteur social et médico-social</w:t>
        </w:r>
      </w:hyperlink>
    </w:p>
    <w:p w14:paraId="75F039D5" w14:textId="77777777" w:rsidR="00D33F61" w:rsidRDefault="00D33F61">
      <w:hyperlink r:id="rId1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39868 - Intervenant médico-technique à domicile pour les prestataires de santé à domicile</w:t>
        </w:r>
      </w:hyperlink>
    </w:p>
    <w:p w14:paraId="2155B6E0" w14:textId="77777777" w:rsidR="00D33F61" w:rsidRDefault="00D33F61">
      <w:hyperlink r:id="rId1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40913 - CQP Assistant Médical</w:t>
        </w:r>
      </w:hyperlink>
    </w:p>
    <w:p w14:paraId="1AD187ED" w14:textId="77777777" w:rsidR="00D33F61" w:rsidRDefault="00D33F61">
      <w:hyperlink r:id="rId1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 xml:space="preserve">40448 - </w:t>
        </w:r>
        <w:proofErr w:type="spellStart"/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Grade_Licence</w:t>
        </w:r>
        <w:proofErr w:type="spellEnd"/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 xml:space="preserve"> - Sciences et Ingénierie - Systèmes Numériques pour la Santé</w:t>
        </w:r>
      </w:hyperlink>
    </w:p>
    <w:p w14:paraId="1BF91356" w14:textId="77777777" w:rsidR="00D33F61" w:rsidRDefault="00D33F61">
      <w:hyperlink r:id="rId1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40800 - TP - Secrétaire assistant médico-administratif</w:t>
        </w:r>
      </w:hyperlink>
    </w:p>
    <w:p w14:paraId="4779C011" w14:textId="77777777" w:rsidR="00D33F61" w:rsidRDefault="00D33F61">
      <w:hyperlink r:id="rId1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41293 - Agent de stérilisation en milieu hospitalier</w:t>
        </w:r>
      </w:hyperlink>
    </w:p>
    <w:p w14:paraId="79130547" w14:textId="77777777" w:rsidR="00D33F61" w:rsidRDefault="00D33F61">
      <w:hyperlink r:id="rId1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41365 - TP - Agent de service médico-social</w:t>
        </w:r>
      </w:hyperlink>
    </w:p>
    <w:p w14:paraId="4B19A6B1" w14:textId="77777777" w:rsidR="00D33F61" w:rsidRDefault="00D33F61">
      <w:hyperlink r:id="rId1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40312 - BAC PRO - Hygiène, propreté, stérilisation</w:t>
        </w:r>
      </w:hyperlink>
    </w:p>
    <w:p w14:paraId="13DDEF65" w14:textId="77777777" w:rsidR="00D33F61" w:rsidRDefault="00D33F61">
      <w:hyperlink r:id="rId1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40604 - Surveillant-visiteur de nuit en secteur social et medico-social</w:t>
        </w:r>
      </w:hyperlink>
    </w:p>
    <w:p w14:paraId="5D1FE054" w14:textId="77777777" w:rsidR="00D33F61" w:rsidRDefault="00D33F61">
      <w:hyperlink r:id="rId1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39794 - TP - Encadrant technique d'insertion</w:t>
        </w:r>
      </w:hyperlink>
      <w:hyperlink r:id="rId1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38562 - TP - Technicien d'équipement d'aide à la personne</w:t>
        </w:r>
      </w:hyperlink>
    </w:p>
    <w:p w14:paraId="04F0F019" w14:textId="77777777" w:rsidR="00D33F61" w:rsidRDefault="00D33F61">
      <w:hyperlink r:id="rId2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39099 - Moniteur d'atelier en milieu de travail protégé</w:t>
        </w:r>
      </w:hyperlink>
    </w:p>
    <w:p w14:paraId="34EDE7E8" w14:textId="77777777" w:rsidR="00D33F61" w:rsidRDefault="00D33F61">
      <w:hyperlink r:id="rId2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39985 - Ludothécaire</w:t>
        </w:r>
      </w:hyperlink>
    </w:p>
    <w:p w14:paraId="13F70C2D" w14:textId="77777777" w:rsidR="00D33F61" w:rsidRDefault="00D33F61">
      <w:hyperlink r:id="rId2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39930 - DEJEPS - Spécialité Animation socio-éducative ou culturelle mention Coordination de projets</w:t>
        </w:r>
      </w:hyperlink>
    </w:p>
    <w:p w14:paraId="592A4593" w14:textId="77777777" w:rsidR="00D33F61" w:rsidRDefault="00D33F61">
      <w:hyperlink r:id="rId2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38797 - CQP Coordinateur de vie scolaire</w:t>
        </w:r>
      </w:hyperlink>
      <w:hyperlink r:id="rId2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40695 - TP - Médiateur numérique</w:t>
        </w:r>
      </w:hyperlink>
    </w:p>
    <w:p w14:paraId="558E2E9A" w14:textId="77777777" w:rsidR="00D33F61" w:rsidRDefault="00D33F61">
      <w:hyperlink r:id="rId2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41681 - Animateur en gérontologie</w:t>
        </w:r>
      </w:hyperlink>
    </w:p>
    <w:p w14:paraId="42D309A2" w14:textId="77777777" w:rsidR="00D33F61" w:rsidRDefault="00D33F61">
      <w:hyperlink r:id="rId2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41313 - Animateur esport</w:t>
        </w:r>
      </w:hyperlink>
      <w:hyperlink r:id="rId2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40871 - CQP Animateur périscolaire</w:t>
        </w:r>
      </w:hyperlink>
    </w:p>
    <w:p w14:paraId="746DC37B" w14:textId="77777777" w:rsidR="00D33F61" w:rsidRDefault="00D33F61">
      <w:hyperlink r:id="rId2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39931 - DESJEPS - Spécialité Animation socio-éducative, culturelle et/ou sportive mention Direction de structure et de projet</w:t>
        </w:r>
      </w:hyperlink>
    </w:p>
    <w:p w14:paraId="1021467E" w14:textId="77777777" w:rsidR="00D33F61" w:rsidRDefault="00D33F61">
      <w:hyperlink r:id="rId2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38142 - Chargé de développement d’une structure sportive associative</w:t>
        </w:r>
      </w:hyperlink>
      <w:hyperlink r:id="rId3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EDEDED"/>
          </w:rPr>
          <w:t>36004 - DE - Accompagnant éducatif et social</w:t>
        </w:r>
      </w:hyperlink>
    </w:p>
    <w:p w14:paraId="1D13820D" w14:textId="77777777" w:rsidR="00D33F61" w:rsidRDefault="00D33F61">
      <w:hyperlink r:id="rId3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42423 - DE - Accompagnant éducatif et social</w:t>
        </w:r>
      </w:hyperlink>
    </w:p>
    <w:p w14:paraId="5655AAB0" w14:textId="77777777" w:rsidR="00D33F61" w:rsidRDefault="00D33F61">
      <w:hyperlink r:id="rId3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39926 - BPJEPS - Spécialité Animateur mention Animation socio-éducative ou culturelle</w:t>
        </w:r>
      </w:hyperlink>
    </w:p>
    <w:p w14:paraId="2B1A56A5" w14:textId="77777777" w:rsidR="00D33F61" w:rsidRDefault="00D33F61">
      <w:hyperlink r:id="rId3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39927 - CPJEPS - Mention animateur d’activités et de vie quotidienne dans toute structure de loisirs et d’animation socioculturelle</w:t>
        </w:r>
      </w:hyperlink>
    </w:p>
    <w:p w14:paraId="7BB83AE4" w14:textId="77777777" w:rsidR="00D33F61" w:rsidRDefault="00D33F61">
      <w:hyperlink r:id="rId3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41187 - BAC PRO - Animation - enfance et personnes âgées</w:t>
        </w:r>
      </w:hyperlink>
    </w:p>
    <w:p w14:paraId="65556CE5" w14:textId="77777777" w:rsidR="00D33F61" w:rsidRDefault="00D33F61">
      <w:hyperlink r:id="rId3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38927 - Chargé de mission pastorale</w:t>
        </w:r>
      </w:hyperlink>
    </w:p>
    <w:p w14:paraId="31C1FFAC" w14:textId="77777777" w:rsidR="00D33F61" w:rsidRDefault="00D33F61">
      <w:hyperlink r:id="rId3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36360 - CQP Surveillant de nuit en secteur social, médico-social et sanitaire</w:t>
        </w:r>
      </w:hyperlink>
    </w:p>
    <w:p w14:paraId="3E2B07B2" w14:textId="77777777" w:rsidR="00D33F61" w:rsidRDefault="00D33F61">
      <w:hyperlink r:id="rId3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40661 - Chargé de projets artistiques et culturels</w:t>
        </w:r>
      </w:hyperlink>
    </w:p>
    <w:p w14:paraId="254D3CC7" w14:textId="77777777" w:rsidR="00D33F61" w:rsidRDefault="00D33F61">
      <w:hyperlink r:id="rId3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36241 - TP - Médiateur social accès aux droits et services</w:t>
        </w:r>
      </w:hyperlink>
    </w:p>
    <w:p w14:paraId="5CC37ECE" w14:textId="77777777" w:rsidR="00D33F61" w:rsidRDefault="00D33F61">
      <w:hyperlink r:id="rId3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37240 - Certificat d'aptitude professionnelle - Agent de prévention et de médiation</w:t>
        </w:r>
      </w:hyperlink>
    </w:p>
    <w:p w14:paraId="2599E4F7" w14:textId="77777777" w:rsidR="00D33F61" w:rsidRDefault="00D33F61">
      <w:hyperlink r:id="rId4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41674 - Médiateur social et interculturel</w:t>
        </w:r>
      </w:hyperlink>
    </w:p>
    <w:p w14:paraId="20EE4E75" w14:textId="77777777" w:rsidR="00D33F61" w:rsidRDefault="00D33F61">
      <w:hyperlink r:id="rId4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40027 - Brevet de technicien supérieur - Biologie médicale</w:t>
        </w:r>
      </w:hyperlink>
    </w:p>
    <w:p w14:paraId="6FFA0C55" w14:textId="77777777" w:rsidR="00D33F61" w:rsidRDefault="00D33F61">
      <w:hyperlink r:id="rId4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41063 - BAC PRO - Technicien en prothèse dentaire</w:t>
        </w:r>
      </w:hyperlink>
    </w:p>
    <w:p w14:paraId="403C85A7" w14:textId="77777777" w:rsidR="00D33F61" w:rsidRDefault="00D33F61">
      <w:hyperlink r:id="rId4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39350 - CQP Opérateur en orthoprothèse</w:t>
        </w:r>
      </w:hyperlink>
    </w:p>
    <w:p w14:paraId="6D73D571" w14:textId="77777777" w:rsidR="00D33F61" w:rsidRDefault="00D33F61">
      <w:hyperlink r:id="rId4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37376 - Brevet de technicien supérieur - Prothésiste dentaire</w:t>
        </w:r>
      </w:hyperlink>
    </w:p>
    <w:p w14:paraId="44E5E7E5" w14:textId="77777777" w:rsidR="00D33F61" w:rsidRDefault="00D33F61">
      <w:hyperlink r:id="rId4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37486 - Certificat d'aptitude professionnelle - Opérateur en appareillage orthopédique - Spécialité orthoprothèse</w:t>
        </w:r>
      </w:hyperlink>
    </w:p>
    <w:p w14:paraId="2A1E5161" w14:textId="77777777" w:rsidR="00D33F61" w:rsidRDefault="00D33F61">
      <w:hyperlink r:id="rId4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36836 - CA - Certificat d'aptitude aux fonctions d'encadrement et de responsable d'unité d'intervention sociale (CAFERUIS)</w:t>
        </w:r>
      </w:hyperlink>
    </w:p>
    <w:p w14:paraId="659794B9" w14:textId="77777777" w:rsidR="00D33F61" w:rsidRDefault="00D33F61">
      <w:hyperlink r:id="rId4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40396 - Chef de service des établissements sociaux et médico-sociaux</w:t>
        </w:r>
      </w:hyperlink>
    </w:p>
    <w:p w14:paraId="1954FCF8" w14:textId="77777777" w:rsidR="00D33F61" w:rsidRDefault="00D33F61">
      <w:hyperlink r:id="rId4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39645 - DE - Médiateur familial</w:t>
        </w:r>
      </w:hyperlink>
    </w:p>
    <w:p w14:paraId="0CB961D7" w14:textId="77777777" w:rsidR="00D33F61" w:rsidRDefault="00D33F61">
      <w:hyperlink r:id="rId4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37678 - DE - Conseiller en économie sociale familiale</w:t>
        </w:r>
      </w:hyperlink>
      <w:hyperlink r:id="rId5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37675 - DE - Assistant de service social</w:t>
        </w:r>
      </w:hyperlink>
    </w:p>
    <w:p w14:paraId="613E0E3E" w14:textId="77777777" w:rsidR="00D33F61" w:rsidRDefault="00D33F61">
      <w:hyperlink r:id="rId5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37722 - TP - Agent de médiation, information, services</w:t>
        </w:r>
      </w:hyperlink>
    </w:p>
    <w:p w14:paraId="5C04DFFC" w14:textId="77777777" w:rsidR="00D33F61" w:rsidRDefault="00D33F61">
      <w:hyperlink r:id="rId5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39643 - Diplôme d'Etat Moniteur éducateur - DEME</w:t>
        </w:r>
      </w:hyperlink>
    </w:p>
    <w:p w14:paraId="3A9BB81E" w14:textId="77777777" w:rsidR="00D33F61" w:rsidRDefault="00D33F61">
      <w:hyperlink r:id="rId5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41758 - DE - Assistant familial</w:t>
        </w:r>
      </w:hyperlink>
      <w:hyperlink r:id="rId5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36938 - BTS - Economie sociale familiale</w:t>
        </w:r>
      </w:hyperlink>
    </w:p>
    <w:p w14:paraId="47314DDE" w14:textId="77777777" w:rsidR="00D33F61" w:rsidRDefault="00D33F61">
      <w:hyperlink r:id="rId5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39680 - DE - Technicien de l'intervention sociale et familiale</w:t>
        </w:r>
      </w:hyperlink>
    </w:p>
    <w:p w14:paraId="0FAF9870" w14:textId="77777777" w:rsidR="00D33F61" w:rsidRDefault="00D33F61">
      <w:hyperlink r:id="rId5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37677 - DE - Educateur technique spécialisé</w:t>
        </w:r>
      </w:hyperlink>
      <w:hyperlink r:id="rId5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37676 - DE - Educateur spécialisé</w:t>
        </w:r>
      </w:hyperlink>
    </w:p>
    <w:p w14:paraId="3B8FD9C0" w14:textId="77777777" w:rsidR="00D33F61" w:rsidRDefault="00D33F61">
      <w:hyperlink r:id="rId5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38456 - Baccalauréat professionnel - Optique lunetterie</w:t>
        </w:r>
      </w:hyperlink>
    </w:p>
    <w:p w14:paraId="0264D4AA" w14:textId="77777777" w:rsidR="00D33F61" w:rsidRDefault="00D33F61">
      <w:hyperlink r:id="rId5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39005 - TP - Technicien en montage et vente d'optique-lunetterie</w:t>
        </w:r>
      </w:hyperlink>
    </w:p>
    <w:p w14:paraId="206A7B4F" w14:textId="77777777" w:rsidR="00D33F61" w:rsidRDefault="00D33F61">
      <w:hyperlink r:id="rId60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38360 - BTS - Opticien-lunetier</w:t>
        </w:r>
      </w:hyperlink>
    </w:p>
    <w:p w14:paraId="70755BE4" w14:textId="77777777" w:rsidR="00D33F61" w:rsidRDefault="00D33F61">
      <w:hyperlink r:id="rId61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37669 - Certificat d'aptitude professionnelle - Agent accompagnant au grand âge</w:t>
        </w:r>
      </w:hyperlink>
    </w:p>
    <w:p w14:paraId="4FE92208" w14:textId="77777777" w:rsidR="00D33F61" w:rsidRDefault="00D33F61">
      <w:hyperlink r:id="rId62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37231 - BAC PRO - Accompagnement, soins et services à la personne</w:t>
        </w:r>
      </w:hyperlink>
    </w:p>
    <w:p w14:paraId="42C675CE" w14:textId="77777777" w:rsidR="00D33F61" w:rsidRDefault="00D33F61">
      <w:hyperlink r:id="rId63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39387 - Auxiliaire de vie</w:t>
        </w:r>
      </w:hyperlink>
    </w:p>
    <w:p w14:paraId="32F06604" w14:textId="77777777" w:rsidR="00D33F61" w:rsidRDefault="00D33F61">
      <w:hyperlink r:id="rId64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37568 - CS - Aide à domicile</w:t>
        </w:r>
      </w:hyperlink>
      <w:hyperlink r:id="rId65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37818 - Socio-esthéticien</w:t>
        </w:r>
      </w:hyperlink>
    </w:p>
    <w:p w14:paraId="7E5DB6FB" w14:textId="77777777" w:rsidR="00D33F61" w:rsidRDefault="00D33F61">
      <w:hyperlink r:id="rId66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40692 - DE - Aide-Soignant (DEAS)</w:t>
        </w:r>
      </w:hyperlink>
    </w:p>
    <w:p w14:paraId="2F5D068C" w14:textId="77777777" w:rsidR="00D33F61" w:rsidRDefault="00D33F61">
      <w:hyperlink r:id="rId67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40743 - DE - Auxiliaire de puériculture (DEAP)</w:t>
        </w:r>
      </w:hyperlink>
    </w:p>
    <w:p w14:paraId="4ECC9377" w14:textId="77777777" w:rsidR="00D33F61" w:rsidRDefault="00D33F61">
      <w:hyperlink r:id="rId68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40028 - Brevet de technicien supérieur - Diététique et nutrition</w:t>
        </w:r>
      </w:hyperlink>
    </w:p>
    <w:p w14:paraId="350BE011" w14:textId="1ED0E421" w:rsidR="005E20E7" w:rsidRDefault="00D33F61">
      <w:hyperlink r:id="rId69" w:tgtFrame="_blank" w:history="1">
        <w:r>
          <w:rPr>
            <w:rStyle w:val="Lienhypertexte"/>
            <w:rFonts w:ascii="Arial" w:hAnsi="Arial" w:cs="Arial"/>
            <w:color w:val="000091"/>
            <w:bdr w:val="single" w:sz="2" w:space="0" w:color="DDDDDD" w:frame="1"/>
            <w:shd w:val="clear" w:color="auto" w:fill="F6F6F6"/>
          </w:rPr>
          <w:t>37947 - Baccalauréat professionnel - Technicien en appareillage orthopédique</w:t>
        </w:r>
      </w:hyperlink>
      <w:hyperlink r:id="rId70" w:tgtFrame="_blank" w:history="1">
        <w:r>
          <w:rPr>
            <w:rStyle w:val="Lienhypertexte"/>
            <w:rFonts w:ascii="Arial" w:hAnsi="Arial" w:cs="Arial"/>
            <w:color w:val="000091"/>
            <w:bdr w:val="none" w:sz="0" w:space="0" w:color="auto" w:frame="1"/>
            <w:shd w:val="clear" w:color="auto" w:fill="F6F6F6"/>
          </w:rPr>
          <w:t>42104 - TP - Agent technique en prothèses et orthèses</w:t>
        </w:r>
      </w:hyperlink>
    </w:p>
    <w:p w14:paraId="5E113E46" w14:textId="317B95AA" w:rsidR="005E1814" w:rsidRPr="005E1814" w:rsidRDefault="005E1814">
      <w:pPr>
        <w:rPr>
          <w:color w:val="215E99" w:themeColor="text2" w:themeTint="BF"/>
          <w:sz w:val="24"/>
          <w:szCs w:val="24"/>
        </w:rPr>
      </w:pPr>
      <w:r w:rsidRPr="005E1814">
        <w:rPr>
          <w:color w:val="215E99" w:themeColor="text2" w:themeTint="BF"/>
          <w:sz w:val="24"/>
          <w:szCs w:val="24"/>
        </w:rPr>
        <w:t>37275  TP Formateur Professionnel d’adulte</w:t>
      </w:r>
    </w:p>
    <w:sectPr w:rsidR="005E1814" w:rsidRPr="005E1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F61"/>
    <w:rsid w:val="005D693F"/>
    <w:rsid w:val="005E1814"/>
    <w:rsid w:val="005E20E7"/>
    <w:rsid w:val="0077308D"/>
    <w:rsid w:val="00D33F61"/>
    <w:rsid w:val="00F9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ECB8"/>
  <w15:chartTrackingRefBased/>
  <w15:docId w15:val="{0691D191-B0ED-4472-99A1-8DD42D88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33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33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33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33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33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33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33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33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33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33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33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33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33F6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33F6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33F6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33F6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33F6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33F6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33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33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33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33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33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33F6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33F6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33F6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33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33F6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33F61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semiHidden/>
    <w:unhideWhenUsed/>
    <w:rsid w:val="00D33F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ae.gouv.fr/admin2/certification-details/7cf35b56-d6fc-4bcc-80cd-4879284095dc/" TargetMode="External"/><Relationship Id="rId21" Type="http://schemas.openxmlformats.org/officeDocument/2006/relationships/hyperlink" Target="https://vae.gouv.fr/admin2/certification-details/1f1af9b9-c0b2-43dc-8a1d-f07e9da474ef/" TargetMode="External"/><Relationship Id="rId42" Type="http://schemas.openxmlformats.org/officeDocument/2006/relationships/hyperlink" Target="https://vae.gouv.fr/admin2/certification-details/2a769fde-d8f1-4772-b4ec-da8acdb0310b/" TargetMode="External"/><Relationship Id="rId47" Type="http://schemas.openxmlformats.org/officeDocument/2006/relationships/hyperlink" Target="https://vae.gouv.fr/admin2/certification-details/c83431fe-6cec-4e5e-b20f-b288a9032c18/" TargetMode="External"/><Relationship Id="rId63" Type="http://schemas.openxmlformats.org/officeDocument/2006/relationships/hyperlink" Target="https://vae.gouv.fr/admin2/certification-details/d1f83319-0d6e-45a2-bdd7-0ca9131ec18b/" TargetMode="External"/><Relationship Id="rId68" Type="http://schemas.openxmlformats.org/officeDocument/2006/relationships/hyperlink" Target="https://vae.gouv.fr/admin2/certification-details/bcbc57e0-1d1f-404f-ad09-976b5ebc5e2f/" TargetMode="External"/><Relationship Id="rId7" Type="http://schemas.openxmlformats.org/officeDocument/2006/relationships/hyperlink" Target="https://vae.gouv.fr/admin2/certification-details/d37cf5c1-da1a-420f-b624-2b9cf4b54712/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ae.gouv.fr/admin2/certification-details/ff022af6-e2a7-4eb1-9e31-f310f0e512b8/" TargetMode="External"/><Relationship Id="rId29" Type="http://schemas.openxmlformats.org/officeDocument/2006/relationships/hyperlink" Target="https://vae.gouv.fr/admin2/certification-details/b2c829be-f737-41ec-aea0-17330fe75515/" TargetMode="External"/><Relationship Id="rId11" Type="http://schemas.openxmlformats.org/officeDocument/2006/relationships/hyperlink" Target="https://vae.gouv.fr/admin2/certification-details/fd1d9c7f-1e9c-438b-96b7-6b07859d2d8e/" TargetMode="External"/><Relationship Id="rId24" Type="http://schemas.openxmlformats.org/officeDocument/2006/relationships/hyperlink" Target="https://vae.gouv.fr/admin2/certification-details/67c74b9b-6c42-479b-b534-cb1e4c81378c/" TargetMode="External"/><Relationship Id="rId32" Type="http://schemas.openxmlformats.org/officeDocument/2006/relationships/hyperlink" Target="https://vae.gouv.fr/admin2/certification-details/c0bed764-a4ff-4de3-a761-73ffb08aa3fe/" TargetMode="External"/><Relationship Id="rId37" Type="http://schemas.openxmlformats.org/officeDocument/2006/relationships/hyperlink" Target="https://vae.gouv.fr/admin2/certification-details/18bc8e02-d57f-401c-aed4-e153526cdb63/" TargetMode="External"/><Relationship Id="rId40" Type="http://schemas.openxmlformats.org/officeDocument/2006/relationships/hyperlink" Target="https://vae.gouv.fr/admin2/certification-details/c9ac87e8-37c5-4687-821f-418e4e55accb/" TargetMode="External"/><Relationship Id="rId45" Type="http://schemas.openxmlformats.org/officeDocument/2006/relationships/hyperlink" Target="https://vae.gouv.fr/admin2/certification-details/dd34e251-546c-4eab-968f-333a69b12c20/" TargetMode="External"/><Relationship Id="rId53" Type="http://schemas.openxmlformats.org/officeDocument/2006/relationships/hyperlink" Target="https://vae.gouv.fr/admin2/certification-details/8ca923d8-a0b3-446e-bc33-1aa0ba3217c5/" TargetMode="External"/><Relationship Id="rId58" Type="http://schemas.openxmlformats.org/officeDocument/2006/relationships/hyperlink" Target="https://vae.gouv.fr/admin2/certification-details/0c3f1e76-b536-496f-9049-40401d375d05/" TargetMode="External"/><Relationship Id="rId66" Type="http://schemas.openxmlformats.org/officeDocument/2006/relationships/hyperlink" Target="https://vae.gouv.fr/admin2/certification-details/91d7991a-eb28-43ca-a07d-0a4d9c142565/" TargetMode="External"/><Relationship Id="rId5" Type="http://schemas.openxmlformats.org/officeDocument/2006/relationships/hyperlink" Target="https://vae.gouv.fr/admin2/certification-details/6de44ff0-4839-4ccc-8b37-3c225ff032e1/" TargetMode="External"/><Relationship Id="rId61" Type="http://schemas.openxmlformats.org/officeDocument/2006/relationships/hyperlink" Target="https://vae.gouv.fr/admin2/certification-details/35161167-aed7-4b4b-8e81-b5bf7a0a4eae/" TargetMode="External"/><Relationship Id="rId19" Type="http://schemas.openxmlformats.org/officeDocument/2006/relationships/hyperlink" Target="https://vae.gouv.fr/admin2/certification-details/8d1eae12-da47-4501-8c7e-8dac1ec50668/" TargetMode="External"/><Relationship Id="rId14" Type="http://schemas.openxmlformats.org/officeDocument/2006/relationships/hyperlink" Target="https://vae.gouv.fr/admin2/certification-details/7a50faf8-a762-4be9-90db-9a0308a81219/" TargetMode="External"/><Relationship Id="rId22" Type="http://schemas.openxmlformats.org/officeDocument/2006/relationships/hyperlink" Target="https://vae.gouv.fr/admin2/certification-details/416f56eb-6ad9-4160-9426-d62935533731/" TargetMode="External"/><Relationship Id="rId27" Type="http://schemas.openxmlformats.org/officeDocument/2006/relationships/hyperlink" Target="https://vae.gouv.fr/admin2/certification-details/8334ba9e-940d-4e67-af31-f61cc0691ddf/" TargetMode="External"/><Relationship Id="rId30" Type="http://schemas.openxmlformats.org/officeDocument/2006/relationships/hyperlink" Target="https://vae.gouv.fr/admin2/certification-details/bb2e7187-476e-478d-ab77-c38a0cd6ae83/" TargetMode="External"/><Relationship Id="rId35" Type="http://schemas.openxmlformats.org/officeDocument/2006/relationships/hyperlink" Target="https://vae.gouv.fr/admin2/certification-details/fe567d10-561e-44f3-82c4-060bc0a978ef/" TargetMode="External"/><Relationship Id="rId43" Type="http://schemas.openxmlformats.org/officeDocument/2006/relationships/hyperlink" Target="https://vae.gouv.fr/admin2/certification-details/a21e66d4-cee7-4aea-8cfb-07a5bae247e4/" TargetMode="External"/><Relationship Id="rId48" Type="http://schemas.openxmlformats.org/officeDocument/2006/relationships/hyperlink" Target="https://vae.gouv.fr/admin2/certification-details/09824f16-98f2-4d15-9647-0b2bb1a16da5/" TargetMode="External"/><Relationship Id="rId56" Type="http://schemas.openxmlformats.org/officeDocument/2006/relationships/hyperlink" Target="https://vae.gouv.fr/admin2/certification-details/c670faf6-a86b-40bb-8eb9-c57310df2f02/" TargetMode="External"/><Relationship Id="rId64" Type="http://schemas.openxmlformats.org/officeDocument/2006/relationships/hyperlink" Target="https://vae.gouv.fr/admin2/certification-details/e6e0b5f0-3dbf-4dbd-a99d-a27d9fc9fb78/" TargetMode="External"/><Relationship Id="rId69" Type="http://schemas.openxmlformats.org/officeDocument/2006/relationships/hyperlink" Target="https://vae.gouv.fr/admin2/certification-details/42b1eedd-0524-4de0-b726-9797ea33d28d/" TargetMode="External"/><Relationship Id="rId8" Type="http://schemas.openxmlformats.org/officeDocument/2006/relationships/hyperlink" Target="https://vae.gouv.fr/admin2/certification-details/d8108b67-49a7-4fa1-88c5-a2c42dc021d8/" TargetMode="External"/><Relationship Id="rId51" Type="http://schemas.openxmlformats.org/officeDocument/2006/relationships/hyperlink" Target="https://vae.gouv.fr/admin2/certification-details/58ab2331-ef7e-43c0-82f4-4b907060e046/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vae.gouv.fr/admin2/certification-details/5374fb3b-e817-461b-9d42-498c7187ca61/" TargetMode="External"/><Relationship Id="rId17" Type="http://schemas.openxmlformats.org/officeDocument/2006/relationships/hyperlink" Target="https://vae.gouv.fr/admin2/certification-details/22554e9f-f3c6-4306-a015-0accf9bf7747/" TargetMode="External"/><Relationship Id="rId25" Type="http://schemas.openxmlformats.org/officeDocument/2006/relationships/hyperlink" Target="https://vae.gouv.fr/admin2/certification-details/79f370b3-7af8-4b6c-b6a1-9be9269acf76/" TargetMode="External"/><Relationship Id="rId33" Type="http://schemas.openxmlformats.org/officeDocument/2006/relationships/hyperlink" Target="https://vae.gouv.fr/admin2/certification-details/cdd00230-2fe9-4a4f-b399-d9b26b5bd67d/" TargetMode="External"/><Relationship Id="rId38" Type="http://schemas.openxmlformats.org/officeDocument/2006/relationships/hyperlink" Target="https://vae.gouv.fr/admin2/certification-details/276ec464-9b32-49c1-bbd1-391c7ff7834d/" TargetMode="External"/><Relationship Id="rId46" Type="http://schemas.openxmlformats.org/officeDocument/2006/relationships/hyperlink" Target="https://vae.gouv.fr/admin2/certification-details/3ee32529-6ce6-4b27-9294-73b4295a4af8/" TargetMode="External"/><Relationship Id="rId59" Type="http://schemas.openxmlformats.org/officeDocument/2006/relationships/hyperlink" Target="https://vae.gouv.fr/admin2/certification-details/a976d926-fe59-469e-8b88-b41163f8f348/" TargetMode="External"/><Relationship Id="rId67" Type="http://schemas.openxmlformats.org/officeDocument/2006/relationships/hyperlink" Target="https://vae.gouv.fr/admin2/certification-details/a3d3c5c3-437a-4db0-8ad0-457faec35743/" TargetMode="External"/><Relationship Id="rId20" Type="http://schemas.openxmlformats.org/officeDocument/2006/relationships/hyperlink" Target="https://vae.gouv.fr/admin2/certification-details/efb9ef30-151a-4792-b1cf-07cb3f9522dc/" TargetMode="External"/><Relationship Id="rId41" Type="http://schemas.openxmlformats.org/officeDocument/2006/relationships/hyperlink" Target="https://vae.gouv.fr/admin2/certification-details/442f6b00-8a56-40f4-bdce-5eb145688a29/" TargetMode="External"/><Relationship Id="rId54" Type="http://schemas.openxmlformats.org/officeDocument/2006/relationships/hyperlink" Target="https://vae.gouv.fr/admin2/certification-details/8d51a69f-ac34-4dfc-ac77-92f3c1de3c5c/" TargetMode="External"/><Relationship Id="rId62" Type="http://schemas.openxmlformats.org/officeDocument/2006/relationships/hyperlink" Target="https://vae.gouv.fr/admin2/certification-details/891bcb7b-b1e2-4cf9-bfd6-b0dda36a6971/" TargetMode="External"/><Relationship Id="rId70" Type="http://schemas.openxmlformats.org/officeDocument/2006/relationships/hyperlink" Target="https://vae.gouv.fr/admin2/certification-details/dac93065-986f-4086-9941-f497bae8c848/" TargetMode="External"/><Relationship Id="rId1" Type="http://schemas.openxmlformats.org/officeDocument/2006/relationships/styles" Target="styles.xml"/><Relationship Id="rId6" Type="http://schemas.openxmlformats.org/officeDocument/2006/relationships/hyperlink" Target="https://vae.gouv.fr/admin2/certification-details/ce546cd6-6d9f-4b71-90d4-9960fced8ec4/" TargetMode="External"/><Relationship Id="rId15" Type="http://schemas.openxmlformats.org/officeDocument/2006/relationships/hyperlink" Target="https://vae.gouv.fr/admin2/certification-details/bfd409ad-211a-46ed-9f47-4d325e3ad996/" TargetMode="External"/><Relationship Id="rId23" Type="http://schemas.openxmlformats.org/officeDocument/2006/relationships/hyperlink" Target="https://vae.gouv.fr/admin2/certification-details/54dfe4dc-7f85-4369-92d9-a0f8c4cdc197/" TargetMode="External"/><Relationship Id="rId28" Type="http://schemas.openxmlformats.org/officeDocument/2006/relationships/hyperlink" Target="https://vae.gouv.fr/admin2/certification-details/940818ed-a956-4beb-b5bb-f1148ad0f348/" TargetMode="External"/><Relationship Id="rId36" Type="http://schemas.openxmlformats.org/officeDocument/2006/relationships/hyperlink" Target="https://vae.gouv.fr/admin2/certification-details/b16d5c81-bdf8-4a9c-a4a8-8f07b8ac700c/" TargetMode="External"/><Relationship Id="rId49" Type="http://schemas.openxmlformats.org/officeDocument/2006/relationships/hyperlink" Target="https://vae.gouv.fr/admin2/certification-details/149ca0fe-08c4-47bc-bb44-12a112b64797/" TargetMode="External"/><Relationship Id="rId57" Type="http://schemas.openxmlformats.org/officeDocument/2006/relationships/hyperlink" Target="https://vae.gouv.fr/admin2/certification-details/c9868e66-add2-4f37-b205-524d96d3e0b4/" TargetMode="External"/><Relationship Id="rId10" Type="http://schemas.openxmlformats.org/officeDocument/2006/relationships/hyperlink" Target="https://vae.gouv.fr/admin2/certification-details/bbb593ac-1714-4bb2-91c7-8df51841bf6f/" TargetMode="External"/><Relationship Id="rId31" Type="http://schemas.openxmlformats.org/officeDocument/2006/relationships/hyperlink" Target="https://vae.gouv.fr/admin2/certification-details/c025492b-5137-4b33-bdd6-33b2aec0a77d/" TargetMode="External"/><Relationship Id="rId44" Type="http://schemas.openxmlformats.org/officeDocument/2006/relationships/hyperlink" Target="https://vae.gouv.fr/admin2/certification-details/a4b18fb4-2dbf-4d3f-b90e-fd17436cfda5/" TargetMode="External"/><Relationship Id="rId52" Type="http://schemas.openxmlformats.org/officeDocument/2006/relationships/hyperlink" Target="https://vae.gouv.fr/admin2/certification-details/5f81b07c-6f75-4b45-b573-1deee7040ba5/" TargetMode="External"/><Relationship Id="rId60" Type="http://schemas.openxmlformats.org/officeDocument/2006/relationships/hyperlink" Target="https://vae.gouv.fr/admin2/certification-details/c5357283-b53b-4a6e-949f-3eb8047c2383/" TargetMode="External"/><Relationship Id="rId65" Type="http://schemas.openxmlformats.org/officeDocument/2006/relationships/hyperlink" Target="https://vae.gouv.fr/admin2/certification-details/2c5a91f0-5635-4f5f-bf8e-353622eed19f/" TargetMode="External"/><Relationship Id="rId4" Type="http://schemas.openxmlformats.org/officeDocument/2006/relationships/hyperlink" Target="https://vae.gouv.fr/admin2/certification-details/6a578820-acee-412b-b721-613e707b8654/" TargetMode="External"/><Relationship Id="rId9" Type="http://schemas.openxmlformats.org/officeDocument/2006/relationships/hyperlink" Target="https://vae.gouv.fr/admin2/certification-details/dfaba14b-edaf-49a6-9832-1e93c6b52aa7/" TargetMode="External"/><Relationship Id="rId13" Type="http://schemas.openxmlformats.org/officeDocument/2006/relationships/hyperlink" Target="https://vae.gouv.fr/admin2/certification-details/73aa6170-0e60-434b-93de-b1cff56d5250/" TargetMode="External"/><Relationship Id="rId18" Type="http://schemas.openxmlformats.org/officeDocument/2006/relationships/hyperlink" Target="https://vae.gouv.fr/admin2/certification-details/44b5b495-b1d8-4098-8a42-ede649cdf093/" TargetMode="External"/><Relationship Id="rId39" Type="http://schemas.openxmlformats.org/officeDocument/2006/relationships/hyperlink" Target="https://vae.gouv.fr/admin2/certification-details/c4a08189-d305-4f4c-a3c9-e99e66e6b552/" TargetMode="External"/><Relationship Id="rId34" Type="http://schemas.openxmlformats.org/officeDocument/2006/relationships/hyperlink" Target="https://vae.gouv.fr/admin2/certification-details/f9e00529-6820-428d-8c90-52f1d735b40b/" TargetMode="External"/><Relationship Id="rId50" Type="http://schemas.openxmlformats.org/officeDocument/2006/relationships/hyperlink" Target="https://vae.gouv.fr/admin2/certification-details/333de868-2673-43b7-812c-da0667076853/" TargetMode="External"/><Relationship Id="rId55" Type="http://schemas.openxmlformats.org/officeDocument/2006/relationships/hyperlink" Target="https://vae.gouv.fr/admin2/certification-details/a0c66ff0-2892-4a72-a0cf-396df77e32ae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1789</Words>
  <Characters>9842</Characters>
  <Application>Microsoft Office Word</Application>
  <DocSecurity>0</DocSecurity>
  <Lines>82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LEPIEZ</dc:creator>
  <cp:keywords/>
  <dc:description/>
  <cp:lastModifiedBy>Pascale LEPIEZ</cp:lastModifiedBy>
  <cp:revision>1</cp:revision>
  <dcterms:created xsi:type="dcterms:W3CDTF">2026-07-06T13:47:00Z</dcterms:created>
  <dcterms:modified xsi:type="dcterms:W3CDTF">2026-07-06T14:42:00Z</dcterms:modified>
</cp:coreProperties>
</file>